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2EA" w:rsidRDefault="005902EA" w:rsidP="005902E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Рисунок 5(8)</w:t>
      </w:r>
    </w:p>
    <w:p w:rsidR="005902EA" w:rsidRDefault="005902EA" w:rsidP="005902E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Митюшкина Е.Л. </w:t>
      </w:r>
    </w:p>
    <w:p w:rsidR="005902EA" w:rsidRDefault="005902EA" w:rsidP="005902E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2"/>
        <w:gridCol w:w="848"/>
        <w:gridCol w:w="1639"/>
        <w:gridCol w:w="2243"/>
        <w:gridCol w:w="1301"/>
        <w:gridCol w:w="1275"/>
        <w:gridCol w:w="738"/>
        <w:gridCol w:w="1354"/>
      </w:tblGrid>
      <w:tr w:rsidR="005902EA" w:rsidTr="005902EA">
        <w:tc>
          <w:tcPr>
            <w:tcW w:w="100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EA" w:rsidRDefault="005902E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 рисунок</w:t>
            </w:r>
          </w:p>
          <w:p w:rsidR="005902EA" w:rsidRDefault="005902E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 5(8)</w:t>
            </w:r>
          </w:p>
          <w:p w:rsidR="005902EA" w:rsidRDefault="005902E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учителя Митюшкина Елена Леонидовна</w:t>
            </w:r>
          </w:p>
          <w:p w:rsidR="005902EA" w:rsidRDefault="005902EA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адрес </w:t>
            </w:r>
            <w:hyperlink r:id="rId4" w:history="1"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elena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mityushkina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.71@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5902EA" w:rsidTr="005902E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EA" w:rsidRDefault="005902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Номер урока</w:t>
            </w:r>
            <w:r>
              <w:rPr>
                <w:rFonts w:ascii="Times New Roman" w:hAnsi="Times New Roman"/>
              </w:rPr>
              <w:t xml:space="preserve"> (по КТП)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EA" w:rsidRDefault="005902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  <w:p w:rsidR="005902EA" w:rsidRDefault="005902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(по КТП)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EA" w:rsidRDefault="005902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Тема </w:t>
            </w:r>
          </w:p>
          <w:p w:rsidR="005902EA" w:rsidRDefault="005902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КТП)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EA" w:rsidRDefault="005902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Ресурс</w:t>
            </w:r>
            <w:r>
              <w:rPr>
                <w:rFonts w:ascii="Times New Roman" w:hAnsi="Times New Roman"/>
              </w:rPr>
              <w:t xml:space="preserve"> (ссылка к </w:t>
            </w:r>
            <w:proofErr w:type="spellStart"/>
            <w:r>
              <w:rPr>
                <w:rFonts w:ascii="Times New Roman" w:hAnsi="Times New Roman"/>
              </w:rPr>
              <w:t>видеоуроку</w:t>
            </w:r>
            <w:proofErr w:type="spellEnd"/>
            <w:r>
              <w:rPr>
                <w:rFonts w:ascii="Times New Roman" w:hAnsi="Times New Roman"/>
              </w:rPr>
              <w:t>, примеры заданий, натур фонд</w:t>
            </w:r>
            <w:r>
              <w:rPr>
                <w:rFonts w:ascii="Times New Roman" w:hAnsi="Times New Roman"/>
                <w:sz w:val="24"/>
                <w:szCs w:val="24"/>
              </w:rPr>
              <w:t>) и т.д.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EA" w:rsidRDefault="005902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Форма проведени</w:t>
            </w:r>
            <w:proofErr w:type="gramStart"/>
            <w:r>
              <w:rPr>
                <w:rFonts w:ascii="Times New Roman" w:hAnsi="Times New Roman"/>
                <w:b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прослушивание аудиозаписи, работа с материалом и т.д.)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EA" w:rsidRDefault="005902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Домашнее задание</w:t>
            </w:r>
          </w:p>
          <w:p w:rsidR="005902EA" w:rsidRDefault="005902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(выполнение рисунка в материале)</w:t>
            </w:r>
          </w:p>
          <w:p w:rsidR="005902EA" w:rsidRDefault="005902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02EA" w:rsidRDefault="005902E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EA" w:rsidRDefault="005902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Срок сдачи домашнего задания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EA" w:rsidRDefault="005902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Форма сдачи задани</w:t>
            </w:r>
            <w:proofErr w:type="gramStart"/>
            <w:r>
              <w:rPr>
                <w:rFonts w:ascii="Times New Roman" w:hAnsi="Times New Roman"/>
                <w:b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телефон, почта и т.д.)</w:t>
            </w:r>
          </w:p>
          <w:p w:rsidR="005902EA" w:rsidRDefault="005902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02EA" w:rsidRDefault="005902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02EA" w:rsidRDefault="005902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02EA" w:rsidRDefault="005902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02EA" w:rsidRDefault="005902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02EA" w:rsidRDefault="005902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02EA" w:rsidRDefault="005902EA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5902EA" w:rsidTr="005902E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EA" w:rsidRDefault="005902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EA" w:rsidRDefault="009210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  <w:r w:rsidR="005902EA">
              <w:rPr>
                <w:rFonts w:ascii="Times New Roman" w:hAnsi="Times New Roman"/>
                <w:b/>
              </w:rPr>
              <w:t>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EA" w:rsidRDefault="005902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Натюрморт из предметов призматической и цилиндрической формы (Кофейник, горшочек, яблоко) Передать объем, фактуру предметов.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EA" w:rsidRDefault="005902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Видеоурок</w:t>
            </w:r>
            <w:proofErr w:type="spellEnd"/>
          </w:p>
          <w:p w:rsidR="005902EA" w:rsidRDefault="000949D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hyperlink r:id="rId5" w:history="1">
              <w:r w:rsidR="005902EA">
                <w:rPr>
                  <w:rStyle w:val="a3"/>
                  <w:rFonts w:ascii="Times New Roman" w:hAnsi="Times New Roman"/>
                  <w:b/>
                </w:rPr>
                <w:t>https://youtu.be/X0B1e71eypk</w:t>
              </w:r>
            </w:hyperlink>
          </w:p>
          <w:p w:rsidR="005902EA" w:rsidRDefault="005902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EA" w:rsidRDefault="005902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b/>
              </w:rPr>
              <w:t>видеоурока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EA" w:rsidRDefault="005902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Тоновое решение. </w:t>
            </w:r>
          </w:p>
          <w:p w:rsidR="005902EA" w:rsidRDefault="005902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Штриховка натюрморта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EA" w:rsidRDefault="009210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  <w:r w:rsidR="005902EA">
              <w:rPr>
                <w:rFonts w:ascii="Times New Roman" w:hAnsi="Times New Roman"/>
                <w:b/>
              </w:rPr>
              <w:t>.04.2020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EA" w:rsidRDefault="005902E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5902EA" w:rsidRDefault="005902E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902EA" w:rsidRDefault="005902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5902EA" w:rsidTr="005902E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EA" w:rsidRDefault="005902E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EA" w:rsidRDefault="009210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  <w:r w:rsidR="005902EA">
              <w:rPr>
                <w:rFonts w:ascii="Times New Roman" w:hAnsi="Times New Roman"/>
                <w:b/>
              </w:rPr>
              <w:t>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EA" w:rsidRDefault="005902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Натюрморт из предметов призматической и цилиндрической формы (Кофейник, горшочек, яблоко) Передать объем, фактуру предметов.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EA" w:rsidRDefault="005902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Видеоурок</w:t>
            </w:r>
            <w:proofErr w:type="spellEnd"/>
          </w:p>
          <w:p w:rsidR="005902EA" w:rsidRDefault="000949D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hyperlink r:id="rId6" w:history="1">
              <w:r w:rsidR="005902EA">
                <w:rPr>
                  <w:rStyle w:val="a3"/>
                  <w:rFonts w:ascii="Times New Roman" w:hAnsi="Times New Roman"/>
                  <w:b/>
                </w:rPr>
                <w:t>https://youtu.be/5-92HFpEFnY</w:t>
              </w:r>
            </w:hyperlink>
          </w:p>
          <w:p w:rsidR="005902EA" w:rsidRDefault="005902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EA" w:rsidRDefault="005902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b/>
              </w:rPr>
              <w:t>видеоурока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EA" w:rsidRDefault="005902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Тоновое решение. </w:t>
            </w:r>
          </w:p>
          <w:p w:rsidR="005902EA" w:rsidRDefault="005902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Штриховка натюрморта</w:t>
            </w:r>
          </w:p>
          <w:p w:rsidR="005902EA" w:rsidRDefault="005902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Окончание работы над натюрмортом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EA" w:rsidRDefault="009210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</w:t>
            </w:r>
            <w:r w:rsidR="005902EA">
              <w:rPr>
                <w:rFonts w:ascii="Times New Roman" w:hAnsi="Times New Roman"/>
                <w:b/>
              </w:rPr>
              <w:t>.04.2020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EA" w:rsidRDefault="005902E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5902EA" w:rsidRDefault="005902E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902EA" w:rsidRDefault="005902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5902EA" w:rsidTr="005902E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EA" w:rsidRDefault="005902EA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EA" w:rsidRDefault="009210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</w:t>
            </w:r>
            <w:r w:rsidR="005902EA">
              <w:rPr>
                <w:rFonts w:ascii="Times New Roman" w:hAnsi="Times New Roman"/>
                <w:b/>
              </w:rPr>
              <w:t>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EA" w:rsidRDefault="005902EA">
            <w:pPr>
              <w:pStyle w:val="a4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Натюрморт из предметов простой формы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lastRenderedPageBreak/>
              <w:t xml:space="preserve">разных по тону и материалу (чайник, кувшин, фрукты) 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EA" w:rsidRDefault="005902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lastRenderedPageBreak/>
              <w:t>Видеоурок</w:t>
            </w:r>
            <w:proofErr w:type="spellEnd"/>
          </w:p>
          <w:p w:rsidR="005902EA" w:rsidRDefault="000949D7">
            <w:pPr>
              <w:spacing w:after="0" w:line="240" w:lineRule="auto"/>
              <w:jc w:val="center"/>
            </w:pPr>
            <w:hyperlink r:id="rId7" w:history="1">
              <w:r w:rsidR="005902EA">
                <w:rPr>
                  <w:rStyle w:val="a3"/>
                </w:rPr>
                <w:t>https://youtu.be/9d3ynHn47Pk</w:t>
              </w:r>
            </w:hyperlink>
          </w:p>
          <w:p w:rsidR="005902EA" w:rsidRDefault="005902EA">
            <w:pPr>
              <w:spacing w:after="0" w:line="240" w:lineRule="auto"/>
              <w:jc w:val="center"/>
            </w:pPr>
          </w:p>
          <w:p w:rsidR="005902EA" w:rsidRDefault="005902EA">
            <w:pPr>
              <w:spacing w:after="0" w:line="240" w:lineRule="auto"/>
              <w:jc w:val="center"/>
            </w:pPr>
          </w:p>
          <w:p w:rsidR="005902EA" w:rsidRDefault="00094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5902EA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https://ok.ru/video/373066437017</w:t>
              </w:r>
            </w:hyperlink>
          </w:p>
          <w:p w:rsidR="005902EA" w:rsidRDefault="00590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902EA" w:rsidRDefault="005902EA">
            <w:pPr>
              <w:spacing w:after="0" w:line="240" w:lineRule="auto"/>
              <w:jc w:val="center"/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EA" w:rsidRDefault="005902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Просмотр </w:t>
            </w:r>
            <w:proofErr w:type="spellStart"/>
            <w:r>
              <w:rPr>
                <w:rFonts w:ascii="Times New Roman" w:hAnsi="Times New Roman"/>
                <w:b/>
              </w:rPr>
              <w:t>видеоурока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EA" w:rsidRDefault="005902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Рисунок пастелью или угольным карандашом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EA" w:rsidRDefault="009210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</w:t>
            </w:r>
            <w:r w:rsidR="005902EA">
              <w:rPr>
                <w:rFonts w:ascii="Times New Roman" w:hAnsi="Times New Roman"/>
                <w:b/>
              </w:rPr>
              <w:t>.04.2020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EA" w:rsidRDefault="005902E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5902EA" w:rsidRDefault="005902E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902EA" w:rsidRDefault="005902E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5902EA" w:rsidTr="005902E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EA" w:rsidRDefault="005902EA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EA" w:rsidRDefault="009210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</w:t>
            </w:r>
            <w:r w:rsidR="005902EA">
              <w:rPr>
                <w:rFonts w:ascii="Times New Roman" w:hAnsi="Times New Roman"/>
                <w:b/>
              </w:rPr>
              <w:t>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EA" w:rsidRDefault="005902EA">
            <w:pPr>
              <w:pStyle w:val="a4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Передача материала, </w:t>
            </w:r>
            <w:proofErr w:type="spellStart"/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светлотного</w:t>
            </w:r>
            <w:proofErr w:type="spellEnd"/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 контраста.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EA" w:rsidRDefault="005902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Рисуем яблоко карандашом</w:t>
            </w:r>
          </w:p>
          <w:p w:rsidR="005902EA" w:rsidRDefault="005902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902EA" w:rsidRDefault="005902EA">
            <w:pPr>
              <w:spacing w:after="0" w:line="240" w:lineRule="auto"/>
              <w:jc w:val="center"/>
            </w:pPr>
            <w:r>
              <w:t xml:space="preserve">                  </w:t>
            </w:r>
            <w:hyperlink r:id="rId9" w:history="1">
              <w:r>
                <w:rPr>
                  <w:rStyle w:val="a3"/>
                </w:rPr>
                <w:t>https://youtu.be/tqN_6zMGtcw</w:t>
              </w:r>
            </w:hyperlink>
          </w:p>
          <w:p w:rsidR="005902EA" w:rsidRDefault="005902EA">
            <w:pPr>
              <w:spacing w:after="0" w:line="240" w:lineRule="auto"/>
              <w:jc w:val="center"/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EA" w:rsidRDefault="005902EA">
            <w:pPr>
              <w:spacing w:after="0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 xml:space="preserve">Просмотр </w:t>
            </w:r>
            <w:proofErr w:type="spellStart"/>
            <w:r>
              <w:rPr>
                <w:rFonts w:ascii="Times New Roman" w:eastAsiaTheme="minorEastAsia" w:hAnsi="Times New Roman"/>
              </w:rPr>
              <w:t>видеоурока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EA" w:rsidRDefault="005902EA">
            <w:pPr>
              <w:spacing w:after="0"/>
              <w:rPr>
                <w:rFonts w:ascii="Times New Roman" w:eastAsiaTheme="minorEastAsia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Рисунок пастелью или угольным карандашом</w:t>
            </w:r>
            <w:r>
              <w:rPr>
                <w:rFonts w:ascii="Times New Roman" w:eastAsiaTheme="minorEastAsia" w:hAnsi="Times New Roman"/>
                <w:b/>
              </w:rPr>
              <w:t xml:space="preserve"> </w:t>
            </w:r>
          </w:p>
          <w:p w:rsidR="005902EA" w:rsidRDefault="005902EA">
            <w:pPr>
              <w:spacing w:after="0"/>
              <w:rPr>
                <w:rFonts w:ascii="Times New Roman" w:eastAsiaTheme="minorEastAsia" w:hAnsi="Times New Roman"/>
                <w:b/>
              </w:rPr>
            </w:pPr>
            <w:r>
              <w:rPr>
                <w:rFonts w:ascii="Times New Roman" w:eastAsiaTheme="minorEastAsia" w:hAnsi="Times New Roman"/>
                <w:b/>
              </w:rPr>
              <w:t>. Завершение работы над натюрмортом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EA" w:rsidRDefault="009210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  <w:r w:rsidR="005902EA">
              <w:rPr>
                <w:rFonts w:ascii="Times New Roman" w:hAnsi="Times New Roman"/>
                <w:b/>
              </w:rPr>
              <w:t>.05.2020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EA" w:rsidRDefault="005902E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5902EA" w:rsidRDefault="005902E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902EA" w:rsidRDefault="005902E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89061180699</w:t>
            </w:r>
          </w:p>
        </w:tc>
      </w:tr>
      <w:tr w:rsidR="005902EA" w:rsidTr="005902E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EA" w:rsidRDefault="005902EA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EA" w:rsidRDefault="005902EA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EA" w:rsidRDefault="005902EA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EA" w:rsidRDefault="005902EA">
            <w:pPr>
              <w:spacing w:after="0" w:line="240" w:lineRule="auto"/>
              <w:jc w:val="center"/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EA" w:rsidRDefault="005902EA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EA" w:rsidRDefault="005902EA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EA" w:rsidRDefault="005902EA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EA" w:rsidRDefault="005902EA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</w:tr>
      <w:tr w:rsidR="005902EA" w:rsidTr="005902E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EA" w:rsidRDefault="005902EA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EA" w:rsidRDefault="005902EA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EA" w:rsidRDefault="005902EA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EA" w:rsidRDefault="005902EA">
            <w:pPr>
              <w:spacing w:after="0" w:line="240" w:lineRule="auto"/>
              <w:jc w:val="center"/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EA" w:rsidRDefault="005902EA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EA" w:rsidRDefault="005902EA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EA" w:rsidRDefault="005902EA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EA" w:rsidRDefault="005902EA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5902EA" w:rsidRDefault="005902EA" w:rsidP="005902EA"/>
    <w:p w:rsidR="005902EA" w:rsidRDefault="005902EA" w:rsidP="005902EA">
      <w:r>
        <w:rPr>
          <w:noProof/>
        </w:rPr>
        <w:drawing>
          <wp:inline distT="0" distB="0" distL="0" distR="0">
            <wp:extent cx="2552700" cy="1914525"/>
            <wp:effectExtent l="19050" t="0" r="0" b="0"/>
            <wp:docPr id="1" name="Рисунок 1" descr="https://ds04.infourok.ru/uploads/ex/0771/0000cac0-31fc717f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ds04.infourok.ru/uploads/ex/0771/0000cac0-31fc717f/img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457450" cy="2847975"/>
            <wp:effectExtent l="19050" t="0" r="0" b="0"/>
            <wp:docPr id="2" name="Рисунок 4" descr="https://i.pinimg.com/736x/0b/0d/bb/0b0dbba4fa5af8272f5d36e72d33234d--colored-pencil-drawings-coloured-penci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i.pinimg.com/736x/0b/0d/bb/0b0dbba4fa5af8272f5d36e72d33234d--colored-pencil-drawings-coloured-pencils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396" w:rsidRDefault="00F61396"/>
    <w:sectPr w:rsidR="00F61396" w:rsidSect="00F61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02EA"/>
    <w:rsid w:val="000949D7"/>
    <w:rsid w:val="005902EA"/>
    <w:rsid w:val="009210CA"/>
    <w:rsid w:val="00F61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2E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02EA"/>
    <w:rPr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5902EA"/>
    <w:pPr>
      <w:spacing w:after="120" w:line="288" w:lineRule="auto"/>
    </w:pPr>
    <w:rPr>
      <w:rFonts w:ascii="Arial Narrow" w:hAnsi="Arial Narrow"/>
      <w:i/>
      <w:iCs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5902EA"/>
    <w:rPr>
      <w:rFonts w:ascii="Arial Narrow" w:eastAsia="Times New Roman" w:hAnsi="Arial Narrow" w:cs="Times New Roman"/>
      <w:i/>
      <w:iCs/>
      <w:sz w:val="20"/>
      <w:szCs w:val="20"/>
      <w:lang w:eastAsia="ru-RU"/>
    </w:rPr>
  </w:style>
  <w:style w:type="paragraph" w:styleId="a6">
    <w:name w:val="List Paragraph"/>
    <w:basedOn w:val="a"/>
    <w:uiPriority w:val="1"/>
    <w:qFormat/>
    <w:rsid w:val="005902EA"/>
    <w:pPr>
      <w:ind w:left="720"/>
      <w:contextualSpacing/>
    </w:pPr>
    <w:rPr>
      <w:rFonts w:eastAsia="Calibr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90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02E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38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video/373066437017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youtu.be/9d3ynHn47Pk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5-92HFpEFnY" TargetMode="External"/><Relationship Id="rId11" Type="http://schemas.openxmlformats.org/officeDocument/2006/relationships/image" Target="media/image2.jpeg"/><Relationship Id="rId5" Type="http://schemas.openxmlformats.org/officeDocument/2006/relationships/hyperlink" Target="https://youtu.be/X0B1e71eypk" TargetMode="External"/><Relationship Id="rId10" Type="http://schemas.openxmlformats.org/officeDocument/2006/relationships/image" Target="media/image1.jpeg"/><Relationship Id="rId4" Type="http://schemas.openxmlformats.org/officeDocument/2006/relationships/hyperlink" Target="mailto:elena.mityushkina.71@mail.ru" TargetMode="External"/><Relationship Id="rId9" Type="http://schemas.openxmlformats.org/officeDocument/2006/relationships/hyperlink" Target="https://youtu.be/tqN_6zMGtc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316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2020-04-14T20:17:00Z</dcterms:created>
  <dcterms:modified xsi:type="dcterms:W3CDTF">2020-04-14T20:50:00Z</dcterms:modified>
</cp:coreProperties>
</file>